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3821" w:rsidRPr="00DE779B" w14:paraId="2D91BBC8" w14:textId="77777777" w:rsidTr="008E06D2">
        <w:tc>
          <w:tcPr>
            <w:tcW w:w="9350" w:type="dxa"/>
          </w:tcPr>
          <w:p w14:paraId="5FE2842F" w14:textId="77777777" w:rsidR="00D0644E" w:rsidRPr="00D0644E" w:rsidRDefault="00D0644E" w:rsidP="008E0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Literacy Enrichment </w:t>
            </w:r>
          </w:p>
          <w:p w14:paraId="0FF5E14F" w14:textId="77777777" w:rsidR="00D0644E" w:rsidRPr="00D0644E" w:rsidRDefault="00D0644E" w:rsidP="008E0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44E">
              <w:rPr>
                <w:rFonts w:ascii="Times New Roman" w:hAnsi="Times New Roman" w:cs="Times New Roman"/>
                <w:b/>
                <w:sz w:val="28"/>
                <w:szCs w:val="28"/>
              </w:rPr>
              <w:t>Professional Development Series</w:t>
            </w:r>
          </w:p>
          <w:p w14:paraId="45B0E017" w14:textId="460C7A52" w:rsidR="000369FE" w:rsidRPr="00DE779B" w:rsidRDefault="00D0644E" w:rsidP="008E06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44E">
              <w:rPr>
                <w:rFonts w:ascii="Times New Roman" w:hAnsi="Times New Roman" w:cs="Times New Roman"/>
                <w:b/>
                <w:sz w:val="28"/>
                <w:szCs w:val="28"/>
              </w:rPr>
              <w:t>for 21st CCLC Workbook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(Session </w:t>
            </w:r>
            <w:r w:rsidR="008E06D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B6451" w:rsidRPr="00DE779B" w14:paraId="7BC3D2C0" w14:textId="77777777" w:rsidTr="008E06D2">
        <w:tc>
          <w:tcPr>
            <w:tcW w:w="9350" w:type="dxa"/>
          </w:tcPr>
          <w:p w14:paraId="35D9B364" w14:textId="035A0762" w:rsidR="00DB6451" w:rsidRPr="00DE779B" w:rsidRDefault="00DB6451" w:rsidP="008E0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 a moment to process through the questions assessing your thoughts and feelings. This is a tool to promote and encourage shared experiences and strategies.</w:t>
            </w:r>
          </w:p>
        </w:tc>
      </w:tr>
      <w:tr w:rsidR="00DB6451" w:rsidRPr="00DE779B" w14:paraId="435A1358" w14:textId="77777777" w:rsidTr="008E06D2">
        <w:tc>
          <w:tcPr>
            <w:tcW w:w="9350" w:type="dxa"/>
          </w:tcPr>
          <w:p w14:paraId="3A1B4605" w14:textId="38C950B5" w:rsidR="00DB6451" w:rsidRPr="00F97F5D" w:rsidRDefault="00DB6451" w:rsidP="00F9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5D">
              <w:rPr>
                <w:rFonts w:ascii="Times New Roman" w:hAnsi="Times New Roman" w:cs="Times New Roman"/>
                <w:b/>
                <w:sz w:val="28"/>
                <w:szCs w:val="28"/>
              </w:rPr>
              <w:t>Breakout Session #</w:t>
            </w:r>
            <w:r w:rsidR="008E06D2" w:rsidRPr="00F97F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---   </w:t>
            </w:r>
            <w:r w:rsidR="008E06D2" w:rsidRPr="00F97F5D">
              <w:rPr>
                <w:rFonts w:ascii="Times New Roman" w:hAnsi="Times New Roman" w:cs="Times New Roman"/>
                <w:b/>
                <w:sz w:val="28"/>
                <w:szCs w:val="28"/>
              </w:rPr>
              <w:t>4 Corners + 1</w:t>
            </w:r>
          </w:p>
        </w:tc>
      </w:tr>
      <w:tr w:rsidR="00DB6451" w:rsidRPr="00DE779B" w14:paraId="2EE38197" w14:textId="77777777" w:rsidTr="008E06D2">
        <w:trPr>
          <w:trHeight w:val="3554"/>
        </w:trPr>
        <w:tc>
          <w:tcPr>
            <w:tcW w:w="9350" w:type="dxa"/>
          </w:tcPr>
          <w:p w14:paraId="606C1EB9" w14:textId="0F7F88E9" w:rsidR="00DB6451" w:rsidRPr="00B622F3" w:rsidRDefault="00B622F3" w:rsidP="00B622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B6451" w:rsidRPr="00DB6451">
              <w:drawing>
                <wp:inline distT="0" distB="0" distL="0" distR="0" wp14:anchorId="3BBF238B" wp14:editId="7EC7CEDC">
                  <wp:extent cx="5429250" cy="2235200"/>
                  <wp:effectExtent l="19050" t="0" r="38100" b="12700"/>
                  <wp:docPr id="1" name="Diagra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A9DEF6-9408-4263-B9FD-142F076286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</w:tr>
      <w:tr w:rsidR="00DB6451" w:rsidRPr="00DE779B" w14:paraId="440FAFF3" w14:textId="77777777" w:rsidTr="008E06D2">
        <w:tc>
          <w:tcPr>
            <w:tcW w:w="9350" w:type="dxa"/>
          </w:tcPr>
          <w:p w14:paraId="666C35A9" w14:textId="039E0CE4" w:rsidR="00DB6451" w:rsidRPr="009E45AE" w:rsidRDefault="00DB6451" w:rsidP="008E06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My individual thoughts/feelings/self-reflection...</w:t>
            </w:r>
          </w:p>
          <w:p w14:paraId="61614BC3" w14:textId="6CA455DF" w:rsidR="00DB6451" w:rsidRDefault="00DB6451" w:rsidP="008E06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7F4AA3" w14:textId="695F4E84" w:rsidR="00DB6451" w:rsidRDefault="00DB6451" w:rsidP="008E06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540F2C" w14:textId="1BD6D012" w:rsidR="00DB6451" w:rsidRDefault="00DB6451" w:rsidP="008E06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90826" w14:textId="5EBA69D4" w:rsidR="00DB6451" w:rsidRDefault="00DB6451" w:rsidP="008E06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B081D" w14:textId="77777777" w:rsidR="00DB6451" w:rsidRDefault="00DB6451" w:rsidP="008E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B9AD5" w14:textId="65482FE4" w:rsidR="008E06D2" w:rsidRPr="00DB2500" w:rsidRDefault="008E06D2" w:rsidP="008E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7CC3B" w14:textId="5F465B0D" w:rsidR="00AF5A28" w:rsidRDefault="00AF5A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7F5D" w14:paraId="1787D6C9" w14:textId="77777777" w:rsidTr="00F97F5D">
        <w:tc>
          <w:tcPr>
            <w:tcW w:w="9350" w:type="dxa"/>
          </w:tcPr>
          <w:p w14:paraId="7A75E2B9" w14:textId="08A48B21" w:rsidR="00F97F5D" w:rsidRPr="00F97F5D" w:rsidRDefault="00F97F5D" w:rsidP="00F9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5D">
              <w:rPr>
                <w:rFonts w:ascii="Times New Roman" w:hAnsi="Times New Roman" w:cs="Times New Roman"/>
                <w:b/>
                <w:sz w:val="28"/>
                <w:szCs w:val="28"/>
              </w:rPr>
              <w:t>Breakout Session #2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9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---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7F5D">
              <w:rPr>
                <w:rFonts w:ascii="Times New Roman" w:hAnsi="Times New Roman" w:cs="Times New Roman"/>
                <w:b/>
                <w:sz w:val="28"/>
                <w:szCs w:val="28"/>
              </w:rPr>
              <w:t>4 Corners + 1</w:t>
            </w:r>
          </w:p>
        </w:tc>
      </w:tr>
      <w:tr w:rsidR="00F97F5D" w14:paraId="4145AC65" w14:textId="77777777" w:rsidTr="00F97F5D">
        <w:tc>
          <w:tcPr>
            <w:tcW w:w="9350" w:type="dxa"/>
          </w:tcPr>
          <w:p w14:paraId="51478EFF" w14:textId="4A13C5D0" w:rsidR="00F97F5D" w:rsidRDefault="00F97F5D">
            <w:r w:rsidRPr="00F97F5D">
              <w:drawing>
                <wp:inline distT="0" distB="0" distL="0" distR="0" wp14:anchorId="7398A1DD" wp14:editId="377A9011">
                  <wp:extent cx="5835650" cy="2965450"/>
                  <wp:effectExtent l="0" t="0" r="12700" b="25400"/>
                  <wp:docPr id="4" name="Diagra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A9DEF6-9408-4263-B9FD-142F076286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97F5D" w14:paraId="202D0207" w14:textId="77777777" w:rsidTr="00F97F5D">
        <w:tc>
          <w:tcPr>
            <w:tcW w:w="9350" w:type="dxa"/>
          </w:tcPr>
          <w:p w14:paraId="48FB3CE7" w14:textId="2B7A35C6" w:rsidR="00F97F5D" w:rsidRDefault="00F97F5D" w:rsidP="00F97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My individual thoughts/feelings/self-reflection...</w:t>
            </w:r>
          </w:p>
          <w:p w14:paraId="0A6DBD08" w14:textId="2EF9960D" w:rsidR="00F97F5D" w:rsidRDefault="00F97F5D" w:rsidP="00F97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FE48C4" w14:textId="313A4B17" w:rsidR="00F97F5D" w:rsidRDefault="00F97F5D" w:rsidP="00F97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5F7A90" w14:textId="7DEDAB8B" w:rsidR="00F97F5D" w:rsidRDefault="00F97F5D" w:rsidP="00F97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DAED68" w14:textId="66D276A3" w:rsidR="00F97F5D" w:rsidRDefault="00F97F5D" w:rsidP="00F97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1E2C79" w14:textId="279CEEF5" w:rsidR="00F97F5D" w:rsidRDefault="00F97F5D" w:rsidP="00F97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87EE0B" w14:textId="77777777" w:rsidR="00F97F5D" w:rsidRPr="009E45AE" w:rsidRDefault="00F97F5D" w:rsidP="00F97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F37DC7" w14:textId="77777777" w:rsidR="00F97F5D" w:rsidRDefault="00F97F5D"/>
        </w:tc>
      </w:tr>
    </w:tbl>
    <w:p w14:paraId="291FE2C2" w14:textId="77777777" w:rsidR="00F97F5D" w:rsidRDefault="00F97F5D"/>
    <w:sectPr w:rsidR="00F97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C2C"/>
    <w:multiLevelType w:val="multilevel"/>
    <w:tmpl w:val="433264D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2B6AD4"/>
    <w:multiLevelType w:val="hybridMultilevel"/>
    <w:tmpl w:val="3042D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F004D"/>
    <w:multiLevelType w:val="hybridMultilevel"/>
    <w:tmpl w:val="2F0A1D60"/>
    <w:lvl w:ilvl="0" w:tplc="67242574">
      <w:numFmt w:val="bullet"/>
      <w:lvlText w:val="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57C71"/>
    <w:multiLevelType w:val="multilevel"/>
    <w:tmpl w:val="91F858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352BB1"/>
    <w:multiLevelType w:val="hybridMultilevel"/>
    <w:tmpl w:val="A34AB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875F1"/>
    <w:multiLevelType w:val="multilevel"/>
    <w:tmpl w:val="F17E1E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B4619B"/>
    <w:multiLevelType w:val="multilevel"/>
    <w:tmpl w:val="9EF0FD7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5722D2"/>
    <w:multiLevelType w:val="hybridMultilevel"/>
    <w:tmpl w:val="9EA81784"/>
    <w:lvl w:ilvl="0" w:tplc="9C02698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7033D"/>
    <w:multiLevelType w:val="multilevel"/>
    <w:tmpl w:val="B57AC1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6040170"/>
    <w:multiLevelType w:val="hybridMultilevel"/>
    <w:tmpl w:val="F604B6F8"/>
    <w:lvl w:ilvl="0" w:tplc="20A2360C">
      <w:numFmt w:val="bullet"/>
      <w:lvlText w:val="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E0DF8"/>
    <w:multiLevelType w:val="multilevel"/>
    <w:tmpl w:val="0640127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112876"/>
    <w:multiLevelType w:val="multilevel"/>
    <w:tmpl w:val="C7E419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9B"/>
    <w:rsid w:val="000369FE"/>
    <w:rsid w:val="001275F4"/>
    <w:rsid w:val="00515FF8"/>
    <w:rsid w:val="007E1E6B"/>
    <w:rsid w:val="008E06D2"/>
    <w:rsid w:val="009E45AE"/>
    <w:rsid w:val="00AF5A28"/>
    <w:rsid w:val="00B622F3"/>
    <w:rsid w:val="00D0644E"/>
    <w:rsid w:val="00DB2500"/>
    <w:rsid w:val="00DB6451"/>
    <w:rsid w:val="00DE779B"/>
    <w:rsid w:val="00F23821"/>
    <w:rsid w:val="00F97F5D"/>
    <w:rsid w:val="00FA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774A"/>
  <w15:chartTrackingRefBased/>
  <w15:docId w15:val="{D1AAB1CE-127B-4126-9D69-B0B34101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79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D48F5D-0887-4420-8A39-BA33BD77D45D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E636253-C7DD-46AA-AD2C-E3F57E9356F8}">
      <dgm:prSet phldrT="[Text]" custT="1"/>
      <dgm:spPr/>
      <dgm:t>
        <a:bodyPr/>
        <a:lstStyle/>
        <a:p>
          <a:r>
            <a:rPr lang="en-U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What have you learned about yourself while navigating though this Pandemic? (as a leader, educator, person)</a:t>
          </a:r>
        </a:p>
      </dgm:t>
    </dgm:pt>
    <dgm:pt modelId="{91D5478C-04CD-437E-98FE-C57A1C349D76}" type="parTrans" cxnId="{C3B0AA9E-D4BC-47E0-9711-7119E948CD8A}">
      <dgm:prSet/>
      <dgm:spPr/>
      <dgm:t>
        <a:bodyPr/>
        <a:lstStyle/>
        <a:p>
          <a:endParaRPr lang="en-US"/>
        </a:p>
      </dgm:t>
    </dgm:pt>
    <dgm:pt modelId="{1F213897-686F-4570-9722-C784CA555AF3}" type="sibTrans" cxnId="{C3B0AA9E-D4BC-47E0-9711-7119E948CD8A}">
      <dgm:prSet/>
      <dgm:spPr/>
      <dgm:t>
        <a:bodyPr/>
        <a:lstStyle/>
        <a:p>
          <a:endParaRPr lang="en-US"/>
        </a:p>
      </dgm:t>
    </dgm:pt>
    <dgm:pt modelId="{1B9B36E4-CB13-4B75-99D6-FB6370A5B26E}">
      <dgm:prSet phldrT="[Text]" custT="1"/>
      <dgm:spPr/>
      <dgm:t>
        <a:bodyPr/>
        <a:lstStyle/>
        <a:p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How has the ripple effect of the pandemic effect your program this year?</a:t>
          </a:r>
        </a:p>
      </dgm:t>
    </dgm:pt>
    <dgm:pt modelId="{C9CAA7E3-7598-4548-841F-4F01EFD91813}" type="parTrans" cxnId="{3167452B-428E-446C-B346-FA2AB2CCCE0A}">
      <dgm:prSet/>
      <dgm:spPr/>
      <dgm:t>
        <a:bodyPr/>
        <a:lstStyle/>
        <a:p>
          <a:endParaRPr lang="en-US"/>
        </a:p>
      </dgm:t>
    </dgm:pt>
    <dgm:pt modelId="{20F6E5C4-14B0-47C4-A9B6-A467351BC5E6}" type="sibTrans" cxnId="{3167452B-428E-446C-B346-FA2AB2CCCE0A}">
      <dgm:prSet/>
      <dgm:spPr/>
      <dgm:t>
        <a:bodyPr/>
        <a:lstStyle/>
        <a:p>
          <a:endParaRPr lang="en-US"/>
        </a:p>
      </dgm:t>
    </dgm:pt>
    <dgm:pt modelId="{A257EC9A-59EF-42B4-8316-668357FCEA4C}">
      <dgm:prSet phldrT="[Text]" custT="1"/>
      <dgm:spPr/>
      <dgm:t>
        <a:bodyPr/>
        <a:lstStyle/>
        <a:p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Which Return to Learn plan(s) has your program used since opening in the fall?  Which plan(s) was the most effective, why?</a:t>
          </a:r>
        </a:p>
        <a:p>
          <a:pPr marL="0" lvl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FA0BD4-4562-4B55-93A3-54F2173DF494}" type="parTrans" cxnId="{436ACF0C-0AF0-4A40-B7C6-4B1CE7D5BC9A}">
      <dgm:prSet/>
      <dgm:spPr/>
      <dgm:t>
        <a:bodyPr/>
        <a:lstStyle/>
        <a:p>
          <a:endParaRPr lang="en-US"/>
        </a:p>
      </dgm:t>
    </dgm:pt>
    <dgm:pt modelId="{E57F1091-4715-4FF2-B708-B10F7C06118A}" type="sibTrans" cxnId="{436ACF0C-0AF0-4A40-B7C6-4B1CE7D5BC9A}">
      <dgm:prSet/>
      <dgm:spPr/>
      <dgm:t>
        <a:bodyPr/>
        <a:lstStyle/>
        <a:p>
          <a:endParaRPr lang="en-US"/>
        </a:p>
      </dgm:t>
    </dgm:pt>
    <dgm:pt modelId="{463CED41-0112-4682-9DE7-AB7050CFA93B}">
      <dgm:prSet phldrT="[Text]" custT="1"/>
      <dgm:spPr/>
      <dgm:t>
        <a:bodyPr/>
        <a:lstStyle/>
        <a:p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How much commitment do you feel will be required to aide in the educational gap? </a:t>
          </a:r>
        </a:p>
      </dgm:t>
    </dgm:pt>
    <dgm:pt modelId="{E80AE040-2022-480A-BAFF-EAA22EAFDED2}" type="parTrans" cxnId="{0A6979A2-A47B-4FA5-9ADA-AF417A7BE86E}">
      <dgm:prSet/>
      <dgm:spPr/>
      <dgm:t>
        <a:bodyPr/>
        <a:lstStyle/>
        <a:p>
          <a:endParaRPr lang="en-US"/>
        </a:p>
      </dgm:t>
    </dgm:pt>
    <dgm:pt modelId="{4BA4287D-C960-4615-BE54-8A723CD69F9D}" type="sibTrans" cxnId="{0A6979A2-A47B-4FA5-9ADA-AF417A7BE86E}">
      <dgm:prSet/>
      <dgm:spPr/>
      <dgm:t>
        <a:bodyPr/>
        <a:lstStyle/>
        <a:p>
          <a:endParaRPr lang="en-US"/>
        </a:p>
      </dgm:t>
    </dgm:pt>
    <dgm:pt modelId="{5010EE00-9CC5-4173-8744-1A534FE96835}">
      <dgm:prSet phldrT="[Text]" custT="1"/>
      <dgm:spPr/>
      <dgm:t>
        <a:bodyPr/>
        <a:lstStyle/>
        <a:p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200" b="0" i="0" u="none" dirty="0">
              <a:latin typeface="Times New Roman" panose="02020603050405020304" pitchFamily="18" charset="0"/>
              <a:cs typeface="Times New Roman" panose="02020603050405020304" pitchFamily="18" charset="0"/>
            </a:rPr>
            <a:t>What is your next plan of action to prepare for summer and/or afterschool programming?</a:t>
          </a:r>
          <a:endParaRPr lang="en-US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20FAFA-8817-403E-AC37-BC9DCBA2DCB7}" type="parTrans" cxnId="{A7D303C7-237A-4B54-8455-01DB9CA53BB6}">
      <dgm:prSet/>
      <dgm:spPr/>
      <dgm:t>
        <a:bodyPr/>
        <a:lstStyle/>
        <a:p>
          <a:endParaRPr lang="en-US"/>
        </a:p>
      </dgm:t>
    </dgm:pt>
    <dgm:pt modelId="{FD68F30A-DACA-47B5-BD2A-CEFCFD5A2C9E}" type="sibTrans" cxnId="{A7D303C7-237A-4B54-8455-01DB9CA53BB6}">
      <dgm:prSet/>
      <dgm:spPr/>
      <dgm:t>
        <a:bodyPr/>
        <a:lstStyle/>
        <a:p>
          <a:endParaRPr lang="en-US"/>
        </a:p>
      </dgm:t>
    </dgm:pt>
    <dgm:pt modelId="{7E301897-CED0-4560-A387-5CDC9E6861BF}">
      <dgm:prSet/>
      <dgm:spPr/>
      <dgm:t>
        <a:bodyPr/>
        <a:lstStyle/>
        <a:p>
          <a:endParaRPr lang="en-US"/>
        </a:p>
      </dgm:t>
    </dgm:pt>
    <dgm:pt modelId="{4E65FD3B-7F9C-4DC7-A401-87CABF597D70}" type="parTrans" cxnId="{10EEAFA8-583B-45C8-920E-F2DE54511A12}">
      <dgm:prSet/>
      <dgm:spPr/>
      <dgm:t>
        <a:bodyPr/>
        <a:lstStyle/>
        <a:p>
          <a:endParaRPr lang="en-US"/>
        </a:p>
      </dgm:t>
    </dgm:pt>
    <dgm:pt modelId="{48880F7D-C7D2-499C-AAFA-57124C8A95F1}" type="sibTrans" cxnId="{10EEAFA8-583B-45C8-920E-F2DE54511A12}">
      <dgm:prSet/>
      <dgm:spPr/>
      <dgm:t>
        <a:bodyPr/>
        <a:lstStyle/>
        <a:p>
          <a:endParaRPr lang="en-US"/>
        </a:p>
      </dgm:t>
    </dgm:pt>
    <dgm:pt modelId="{C588CAC0-FFF5-4599-959A-DC766CA4E4A7}">
      <dgm:prSet/>
      <dgm:spPr/>
      <dgm:t>
        <a:bodyPr/>
        <a:lstStyle/>
        <a:p>
          <a:endParaRPr lang="en-US"/>
        </a:p>
      </dgm:t>
    </dgm:pt>
    <dgm:pt modelId="{0212EF12-39D2-4205-BA92-CCCC14571538}" type="parTrans" cxnId="{D8DAEB67-4AA5-4D05-A319-556C51584EE0}">
      <dgm:prSet/>
      <dgm:spPr/>
      <dgm:t>
        <a:bodyPr/>
        <a:lstStyle/>
        <a:p>
          <a:endParaRPr lang="en-US"/>
        </a:p>
      </dgm:t>
    </dgm:pt>
    <dgm:pt modelId="{5E37C5CE-8C6E-41FA-8E02-18C6F6D85D10}" type="sibTrans" cxnId="{D8DAEB67-4AA5-4D05-A319-556C51584EE0}">
      <dgm:prSet/>
      <dgm:spPr/>
      <dgm:t>
        <a:bodyPr/>
        <a:lstStyle/>
        <a:p>
          <a:endParaRPr lang="en-US"/>
        </a:p>
      </dgm:t>
    </dgm:pt>
    <dgm:pt modelId="{68A50C0A-C40E-42B8-A4FD-A4904A44CA6A}" type="pres">
      <dgm:prSet presAssocID="{E6D48F5D-0887-4420-8A39-BA33BD77D45D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4A14EDE-7D48-432F-B700-100E497D4E5C}" type="pres">
      <dgm:prSet presAssocID="{E6D48F5D-0887-4420-8A39-BA33BD77D45D}" presName="matrix" presStyleCnt="0"/>
      <dgm:spPr/>
    </dgm:pt>
    <dgm:pt modelId="{1443EC90-57A8-4C87-A657-4B4CBBDA6422}" type="pres">
      <dgm:prSet presAssocID="{E6D48F5D-0887-4420-8A39-BA33BD77D45D}" presName="tile1" presStyleLbl="node1" presStyleIdx="0" presStyleCnt="4"/>
      <dgm:spPr/>
    </dgm:pt>
    <dgm:pt modelId="{F61E888D-F4AE-4C57-9193-A66B10D33C0D}" type="pres">
      <dgm:prSet presAssocID="{E6D48F5D-0887-4420-8A39-BA33BD77D45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29A7629-D58E-4508-A793-1BC95B4CCAF6}" type="pres">
      <dgm:prSet presAssocID="{E6D48F5D-0887-4420-8A39-BA33BD77D45D}" presName="tile2" presStyleLbl="node1" presStyleIdx="1" presStyleCnt="4"/>
      <dgm:spPr/>
    </dgm:pt>
    <dgm:pt modelId="{7B38A8EE-65E2-4440-9924-06BCC8F2AE14}" type="pres">
      <dgm:prSet presAssocID="{E6D48F5D-0887-4420-8A39-BA33BD77D45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7F490E67-587E-45C0-956A-AFF90BF8D406}" type="pres">
      <dgm:prSet presAssocID="{E6D48F5D-0887-4420-8A39-BA33BD77D45D}" presName="tile3" presStyleLbl="node1" presStyleIdx="2" presStyleCnt="4"/>
      <dgm:spPr/>
    </dgm:pt>
    <dgm:pt modelId="{16C943EA-0318-4FF0-B0B9-D2F5DB98CE68}" type="pres">
      <dgm:prSet presAssocID="{E6D48F5D-0887-4420-8A39-BA33BD77D45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953F8008-EF8C-49FC-8378-4BCDDA371F1F}" type="pres">
      <dgm:prSet presAssocID="{E6D48F5D-0887-4420-8A39-BA33BD77D45D}" presName="tile4" presStyleLbl="node1" presStyleIdx="3" presStyleCnt="4"/>
      <dgm:spPr/>
    </dgm:pt>
    <dgm:pt modelId="{8BEA0A2A-4761-49D3-9456-78F35BBD6192}" type="pres">
      <dgm:prSet presAssocID="{E6D48F5D-0887-4420-8A39-BA33BD77D45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A83CC57-39A2-4AD8-93B0-7EB6B5EF6988}" type="pres">
      <dgm:prSet presAssocID="{E6D48F5D-0887-4420-8A39-BA33BD77D45D}" presName="centerTile" presStyleLbl="fgShp" presStyleIdx="0" presStyleCnt="1" custScaleX="115790" custScaleY="135780">
        <dgm:presLayoutVars>
          <dgm:chMax val="0"/>
          <dgm:chPref val="0"/>
        </dgm:presLayoutVars>
      </dgm:prSet>
      <dgm:spPr/>
    </dgm:pt>
  </dgm:ptLst>
  <dgm:cxnLst>
    <dgm:cxn modelId="{436ACF0C-0AF0-4A40-B7C6-4B1CE7D5BC9A}" srcId="{7E636253-C7DD-46AA-AD2C-E3F57E9356F8}" destId="{A257EC9A-59EF-42B4-8316-668357FCEA4C}" srcOrd="1" destOrd="0" parTransId="{ACFA0BD4-4562-4B55-93A3-54F2173DF494}" sibTransId="{E57F1091-4715-4FF2-B708-B10F7C06118A}"/>
    <dgm:cxn modelId="{84301B16-A261-4244-B8F1-2030AAA8139E}" type="presOf" srcId="{5010EE00-9CC5-4173-8744-1A534FE96835}" destId="{953F8008-EF8C-49FC-8378-4BCDDA371F1F}" srcOrd="0" destOrd="0" presId="urn:microsoft.com/office/officeart/2005/8/layout/matrix1"/>
    <dgm:cxn modelId="{3167452B-428E-446C-B346-FA2AB2CCCE0A}" srcId="{7E636253-C7DD-46AA-AD2C-E3F57E9356F8}" destId="{1B9B36E4-CB13-4B75-99D6-FB6370A5B26E}" srcOrd="0" destOrd="0" parTransId="{C9CAA7E3-7598-4548-841F-4F01EFD91813}" sibTransId="{20F6E5C4-14B0-47C4-A9B6-A467351BC5E6}"/>
    <dgm:cxn modelId="{DA348740-9757-476C-8D71-8C88BCD02C36}" type="presOf" srcId="{5010EE00-9CC5-4173-8744-1A534FE96835}" destId="{8BEA0A2A-4761-49D3-9456-78F35BBD6192}" srcOrd="1" destOrd="0" presId="urn:microsoft.com/office/officeart/2005/8/layout/matrix1"/>
    <dgm:cxn modelId="{D8DAEB67-4AA5-4D05-A319-556C51584EE0}" srcId="{7E636253-C7DD-46AA-AD2C-E3F57E9356F8}" destId="{C588CAC0-FFF5-4599-959A-DC766CA4E4A7}" srcOrd="4" destOrd="0" parTransId="{0212EF12-39D2-4205-BA92-CCCC14571538}" sibTransId="{5E37C5CE-8C6E-41FA-8E02-18C6F6D85D10}"/>
    <dgm:cxn modelId="{905B5A4A-516E-4096-AB6C-04DBF6F14779}" type="presOf" srcId="{463CED41-0112-4682-9DE7-AB7050CFA93B}" destId="{7F490E67-587E-45C0-956A-AFF90BF8D406}" srcOrd="0" destOrd="0" presId="urn:microsoft.com/office/officeart/2005/8/layout/matrix1"/>
    <dgm:cxn modelId="{99125571-3E49-45A5-ACF8-F0E599D2B36A}" type="presOf" srcId="{7E636253-C7DD-46AA-AD2C-E3F57E9356F8}" destId="{0A83CC57-39A2-4AD8-93B0-7EB6B5EF6988}" srcOrd="0" destOrd="0" presId="urn:microsoft.com/office/officeart/2005/8/layout/matrix1"/>
    <dgm:cxn modelId="{D6F61680-EA8A-4D32-83A7-62F27697F3E0}" type="presOf" srcId="{E6D48F5D-0887-4420-8A39-BA33BD77D45D}" destId="{68A50C0A-C40E-42B8-A4FD-A4904A44CA6A}" srcOrd="0" destOrd="0" presId="urn:microsoft.com/office/officeart/2005/8/layout/matrix1"/>
    <dgm:cxn modelId="{C6F2A187-2282-4FB5-9DF1-392B88C8A322}" type="presOf" srcId="{1B9B36E4-CB13-4B75-99D6-FB6370A5B26E}" destId="{F61E888D-F4AE-4C57-9193-A66B10D33C0D}" srcOrd="1" destOrd="0" presId="urn:microsoft.com/office/officeart/2005/8/layout/matrix1"/>
    <dgm:cxn modelId="{C3B0AA9E-D4BC-47E0-9711-7119E948CD8A}" srcId="{E6D48F5D-0887-4420-8A39-BA33BD77D45D}" destId="{7E636253-C7DD-46AA-AD2C-E3F57E9356F8}" srcOrd="0" destOrd="0" parTransId="{91D5478C-04CD-437E-98FE-C57A1C349D76}" sibTransId="{1F213897-686F-4570-9722-C784CA555AF3}"/>
    <dgm:cxn modelId="{0A6979A2-A47B-4FA5-9ADA-AF417A7BE86E}" srcId="{7E636253-C7DD-46AA-AD2C-E3F57E9356F8}" destId="{463CED41-0112-4682-9DE7-AB7050CFA93B}" srcOrd="2" destOrd="0" parTransId="{E80AE040-2022-480A-BAFF-EAA22EAFDED2}" sibTransId="{4BA4287D-C960-4615-BE54-8A723CD69F9D}"/>
    <dgm:cxn modelId="{418484A6-2044-40EE-A5DF-96F4A1583F0E}" type="presOf" srcId="{463CED41-0112-4682-9DE7-AB7050CFA93B}" destId="{16C943EA-0318-4FF0-B0B9-D2F5DB98CE68}" srcOrd="1" destOrd="0" presId="urn:microsoft.com/office/officeart/2005/8/layout/matrix1"/>
    <dgm:cxn modelId="{10EEAFA8-583B-45C8-920E-F2DE54511A12}" srcId="{7E636253-C7DD-46AA-AD2C-E3F57E9356F8}" destId="{7E301897-CED0-4560-A387-5CDC9E6861BF}" srcOrd="5" destOrd="0" parTransId="{4E65FD3B-7F9C-4DC7-A401-87CABF597D70}" sibTransId="{48880F7D-C7D2-499C-AAFA-57124C8A95F1}"/>
    <dgm:cxn modelId="{BB545DB4-2B9F-4808-9AA0-8AE68DEB3DDA}" type="presOf" srcId="{1B9B36E4-CB13-4B75-99D6-FB6370A5B26E}" destId="{1443EC90-57A8-4C87-A657-4B4CBBDA6422}" srcOrd="0" destOrd="0" presId="urn:microsoft.com/office/officeart/2005/8/layout/matrix1"/>
    <dgm:cxn modelId="{A7D303C7-237A-4B54-8455-01DB9CA53BB6}" srcId="{7E636253-C7DD-46AA-AD2C-E3F57E9356F8}" destId="{5010EE00-9CC5-4173-8744-1A534FE96835}" srcOrd="3" destOrd="0" parTransId="{AF20FAFA-8817-403E-AC37-BC9DCBA2DCB7}" sibTransId="{FD68F30A-DACA-47B5-BD2A-CEFCFD5A2C9E}"/>
    <dgm:cxn modelId="{80F747CC-5418-40A2-ADBA-296CA368154D}" type="presOf" srcId="{A257EC9A-59EF-42B4-8316-668357FCEA4C}" destId="{7B38A8EE-65E2-4440-9924-06BCC8F2AE14}" srcOrd="1" destOrd="0" presId="urn:microsoft.com/office/officeart/2005/8/layout/matrix1"/>
    <dgm:cxn modelId="{6FA62CCF-0C25-4552-BBB9-587848B8809E}" type="presOf" srcId="{A257EC9A-59EF-42B4-8316-668357FCEA4C}" destId="{529A7629-D58E-4508-A793-1BC95B4CCAF6}" srcOrd="0" destOrd="0" presId="urn:microsoft.com/office/officeart/2005/8/layout/matrix1"/>
    <dgm:cxn modelId="{77D8311F-0C73-466C-8194-3F8CE64C148B}" type="presParOf" srcId="{68A50C0A-C40E-42B8-A4FD-A4904A44CA6A}" destId="{D4A14EDE-7D48-432F-B700-100E497D4E5C}" srcOrd="0" destOrd="0" presId="urn:microsoft.com/office/officeart/2005/8/layout/matrix1"/>
    <dgm:cxn modelId="{2BFC74CC-7BA6-4B93-AD78-ECA8C7B7266F}" type="presParOf" srcId="{D4A14EDE-7D48-432F-B700-100E497D4E5C}" destId="{1443EC90-57A8-4C87-A657-4B4CBBDA6422}" srcOrd="0" destOrd="0" presId="urn:microsoft.com/office/officeart/2005/8/layout/matrix1"/>
    <dgm:cxn modelId="{67A679DD-7CB4-4DFE-AAC3-EAC27DD5457E}" type="presParOf" srcId="{D4A14EDE-7D48-432F-B700-100E497D4E5C}" destId="{F61E888D-F4AE-4C57-9193-A66B10D33C0D}" srcOrd="1" destOrd="0" presId="urn:microsoft.com/office/officeart/2005/8/layout/matrix1"/>
    <dgm:cxn modelId="{E31D272A-D973-4E8D-9E5C-9FEB70DEF219}" type="presParOf" srcId="{D4A14EDE-7D48-432F-B700-100E497D4E5C}" destId="{529A7629-D58E-4508-A793-1BC95B4CCAF6}" srcOrd="2" destOrd="0" presId="urn:microsoft.com/office/officeart/2005/8/layout/matrix1"/>
    <dgm:cxn modelId="{D6D533EE-F0F8-412C-91C4-854583F327C5}" type="presParOf" srcId="{D4A14EDE-7D48-432F-B700-100E497D4E5C}" destId="{7B38A8EE-65E2-4440-9924-06BCC8F2AE14}" srcOrd="3" destOrd="0" presId="urn:microsoft.com/office/officeart/2005/8/layout/matrix1"/>
    <dgm:cxn modelId="{3A34C8C6-3ACB-40F2-97E2-4DCF92D9F7EE}" type="presParOf" srcId="{D4A14EDE-7D48-432F-B700-100E497D4E5C}" destId="{7F490E67-587E-45C0-956A-AFF90BF8D406}" srcOrd="4" destOrd="0" presId="urn:microsoft.com/office/officeart/2005/8/layout/matrix1"/>
    <dgm:cxn modelId="{7B9A8A9B-0F5D-47DE-A584-77A9CF7E60DF}" type="presParOf" srcId="{D4A14EDE-7D48-432F-B700-100E497D4E5C}" destId="{16C943EA-0318-4FF0-B0B9-D2F5DB98CE68}" srcOrd="5" destOrd="0" presId="urn:microsoft.com/office/officeart/2005/8/layout/matrix1"/>
    <dgm:cxn modelId="{3929A1D6-D705-4439-A793-48328607C84E}" type="presParOf" srcId="{D4A14EDE-7D48-432F-B700-100E497D4E5C}" destId="{953F8008-EF8C-49FC-8378-4BCDDA371F1F}" srcOrd="6" destOrd="0" presId="urn:microsoft.com/office/officeart/2005/8/layout/matrix1"/>
    <dgm:cxn modelId="{6998A822-42C2-4C00-A515-59C468195F60}" type="presParOf" srcId="{D4A14EDE-7D48-432F-B700-100E497D4E5C}" destId="{8BEA0A2A-4761-49D3-9456-78F35BBD6192}" srcOrd="7" destOrd="0" presId="urn:microsoft.com/office/officeart/2005/8/layout/matrix1"/>
    <dgm:cxn modelId="{FC6E3FE2-4E5F-4029-AD50-B96A00BF5B76}" type="presParOf" srcId="{68A50C0A-C40E-42B8-A4FD-A4904A44CA6A}" destId="{0A83CC57-39A2-4AD8-93B0-7EB6B5EF6988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6D48F5D-0887-4420-8A39-BA33BD77D45D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E636253-C7DD-46AA-AD2C-E3F57E9356F8}">
      <dgm:prSet phldrT="[Text]" custT="1"/>
      <dgm:spPr/>
      <dgm:t>
        <a:bodyPr/>
        <a:lstStyle/>
        <a:p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What are some things you can do to manage stress or emotions while navigating through the Pandemic?</a:t>
          </a:r>
        </a:p>
        <a:p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Share out 1-2 things  </a:t>
          </a:r>
        </a:p>
      </dgm:t>
    </dgm:pt>
    <dgm:pt modelId="{91D5478C-04CD-437E-98FE-C57A1C349D76}" type="parTrans" cxnId="{C3B0AA9E-D4BC-47E0-9711-7119E948CD8A}">
      <dgm:prSet/>
      <dgm:spPr/>
      <dgm:t>
        <a:bodyPr/>
        <a:lstStyle/>
        <a:p>
          <a:endParaRPr lang="en-US"/>
        </a:p>
      </dgm:t>
    </dgm:pt>
    <dgm:pt modelId="{1F213897-686F-4570-9722-C784CA555AF3}" type="sibTrans" cxnId="{C3B0AA9E-D4BC-47E0-9711-7119E948CD8A}">
      <dgm:prSet/>
      <dgm:spPr/>
      <dgm:t>
        <a:bodyPr/>
        <a:lstStyle/>
        <a:p>
          <a:endParaRPr lang="en-US"/>
        </a:p>
      </dgm:t>
    </dgm:pt>
    <dgm:pt modelId="{463CED41-0112-4682-9DE7-AB7050CFA93B}">
      <dgm:prSet phldrT="[Text]" custT="1"/>
      <dgm:spPr/>
      <dgm:t>
        <a:bodyPr/>
        <a:lstStyle/>
        <a:p>
          <a:r>
            <a:rPr lang="en-US" sz="1200" b="0" i="0" u="none" dirty="0">
              <a:latin typeface="Times New Roman" panose="02020603050405020304" pitchFamily="18" charset="0"/>
              <a:cs typeface="Times New Roman" panose="02020603050405020304" pitchFamily="18" charset="0"/>
            </a:rPr>
            <a:t>Reflecting on your discussions today, what are some ways you can help continue moving program forward through the pandemic?  </a:t>
          </a:r>
          <a:endParaRPr lang="en-US" sz="1200" dirty="0"/>
        </a:p>
      </dgm:t>
    </dgm:pt>
    <dgm:pt modelId="{E80AE040-2022-480A-BAFF-EAA22EAFDED2}" type="parTrans" cxnId="{0A6979A2-A47B-4FA5-9ADA-AF417A7BE86E}">
      <dgm:prSet/>
      <dgm:spPr/>
      <dgm:t>
        <a:bodyPr/>
        <a:lstStyle/>
        <a:p>
          <a:endParaRPr lang="en-US"/>
        </a:p>
      </dgm:t>
    </dgm:pt>
    <dgm:pt modelId="{4BA4287D-C960-4615-BE54-8A723CD69F9D}" type="sibTrans" cxnId="{0A6979A2-A47B-4FA5-9ADA-AF417A7BE86E}">
      <dgm:prSet/>
      <dgm:spPr/>
      <dgm:t>
        <a:bodyPr/>
        <a:lstStyle/>
        <a:p>
          <a:endParaRPr lang="en-US"/>
        </a:p>
      </dgm:t>
    </dgm:pt>
    <dgm:pt modelId="{5010EE00-9CC5-4173-8744-1A534FE96835}">
      <dgm:prSet phldrT="[Text]" custT="1"/>
      <dgm:spPr/>
      <dgm:t>
        <a:bodyPr/>
        <a:lstStyle/>
        <a:p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Do they have Fourth of July in England?</a:t>
          </a:r>
        </a:p>
      </dgm:t>
    </dgm:pt>
    <dgm:pt modelId="{AF20FAFA-8817-403E-AC37-BC9DCBA2DCB7}" type="parTrans" cxnId="{A7D303C7-237A-4B54-8455-01DB9CA53BB6}">
      <dgm:prSet/>
      <dgm:spPr/>
      <dgm:t>
        <a:bodyPr/>
        <a:lstStyle/>
        <a:p>
          <a:endParaRPr lang="en-US"/>
        </a:p>
      </dgm:t>
    </dgm:pt>
    <dgm:pt modelId="{FD68F30A-DACA-47B5-BD2A-CEFCFD5A2C9E}" type="sibTrans" cxnId="{A7D303C7-237A-4B54-8455-01DB9CA53BB6}">
      <dgm:prSet/>
      <dgm:spPr/>
      <dgm:t>
        <a:bodyPr/>
        <a:lstStyle/>
        <a:p>
          <a:endParaRPr lang="en-US"/>
        </a:p>
      </dgm:t>
    </dgm:pt>
    <dgm:pt modelId="{DFDAAFCB-CF6B-4CC9-976A-0F972D0553FC}">
      <dgm:prSet custT="1"/>
      <dgm:spPr/>
      <dgm:t>
        <a:bodyPr/>
        <a:lstStyle/>
        <a:p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List 4-6 ways to incorporate Literacy Enrichment into afterschool/summer programming. </a:t>
          </a:r>
        </a:p>
        <a:p>
          <a:pPr marL="0" lvl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F42879-2E0C-4029-AEF6-670F19EAC262}" type="parTrans" cxnId="{96B17DD1-2CD8-4718-A70B-5694C1212174}">
      <dgm:prSet/>
      <dgm:spPr/>
      <dgm:t>
        <a:bodyPr/>
        <a:lstStyle/>
        <a:p>
          <a:endParaRPr lang="en-US"/>
        </a:p>
      </dgm:t>
    </dgm:pt>
    <dgm:pt modelId="{AB40F77F-8898-4578-90C1-CD0116F471B6}" type="sibTrans" cxnId="{96B17DD1-2CD8-4718-A70B-5694C1212174}">
      <dgm:prSet/>
      <dgm:spPr/>
      <dgm:t>
        <a:bodyPr/>
        <a:lstStyle/>
        <a:p>
          <a:endParaRPr lang="en-US"/>
        </a:p>
      </dgm:t>
    </dgm:pt>
    <dgm:pt modelId="{155909B0-58A2-4C90-AF88-EAA71BF3C233}">
      <dgm:prSet phldrT="[Text]" custT="1"/>
      <dgm:spPr/>
      <dgm:t>
        <a:bodyPr/>
        <a:lstStyle/>
        <a:p>
          <a:pPr>
            <a:buNone/>
          </a:pPr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List 2-4 program goals for the upcoming summer program. </a:t>
          </a:r>
        </a:p>
      </dgm:t>
    </dgm:pt>
    <dgm:pt modelId="{8F0C68CF-7CEC-4115-9DD8-4619609D108F}" type="parTrans" cxnId="{F90431CE-D354-45EB-85D1-D9C653D55837}">
      <dgm:prSet/>
      <dgm:spPr/>
      <dgm:t>
        <a:bodyPr/>
        <a:lstStyle/>
        <a:p>
          <a:endParaRPr lang="en-US"/>
        </a:p>
      </dgm:t>
    </dgm:pt>
    <dgm:pt modelId="{F68AE58D-E9A0-47F9-9EB4-78DE9DB0948C}" type="sibTrans" cxnId="{F90431CE-D354-45EB-85D1-D9C653D55837}">
      <dgm:prSet/>
      <dgm:spPr/>
      <dgm:t>
        <a:bodyPr/>
        <a:lstStyle/>
        <a:p>
          <a:endParaRPr lang="en-US"/>
        </a:p>
      </dgm:t>
    </dgm:pt>
    <dgm:pt modelId="{68A50C0A-C40E-42B8-A4FD-A4904A44CA6A}" type="pres">
      <dgm:prSet presAssocID="{E6D48F5D-0887-4420-8A39-BA33BD77D45D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4A14EDE-7D48-432F-B700-100E497D4E5C}" type="pres">
      <dgm:prSet presAssocID="{E6D48F5D-0887-4420-8A39-BA33BD77D45D}" presName="matrix" presStyleCnt="0"/>
      <dgm:spPr/>
    </dgm:pt>
    <dgm:pt modelId="{1443EC90-57A8-4C87-A657-4B4CBBDA6422}" type="pres">
      <dgm:prSet presAssocID="{E6D48F5D-0887-4420-8A39-BA33BD77D45D}" presName="tile1" presStyleLbl="node1" presStyleIdx="0" presStyleCnt="4"/>
      <dgm:spPr/>
    </dgm:pt>
    <dgm:pt modelId="{F61E888D-F4AE-4C57-9193-A66B10D33C0D}" type="pres">
      <dgm:prSet presAssocID="{E6D48F5D-0887-4420-8A39-BA33BD77D45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29A7629-D58E-4508-A793-1BC95B4CCAF6}" type="pres">
      <dgm:prSet presAssocID="{E6D48F5D-0887-4420-8A39-BA33BD77D45D}" presName="tile2" presStyleLbl="node1" presStyleIdx="1" presStyleCnt="4"/>
      <dgm:spPr/>
    </dgm:pt>
    <dgm:pt modelId="{7B38A8EE-65E2-4440-9924-06BCC8F2AE14}" type="pres">
      <dgm:prSet presAssocID="{E6D48F5D-0887-4420-8A39-BA33BD77D45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7F490E67-587E-45C0-956A-AFF90BF8D406}" type="pres">
      <dgm:prSet presAssocID="{E6D48F5D-0887-4420-8A39-BA33BD77D45D}" presName="tile3" presStyleLbl="node1" presStyleIdx="2" presStyleCnt="4"/>
      <dgm:spPr/>
    </dgm:pt>
    <dgm:pt modelId="{16C943EA-0318-4FF0-B0B9-D2F5DB98CE68}" type="pres">
      <dgm:prSet presAssocID="{E6D48F5D-0887-4420-8A39-BA33BD77D45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953F8008-EF8C-49FC-8378-4BCDDA371F1F}" type="pres">
      <dgm:prSet presAssocID="{E6D48F5D-0887-4420-8A39-BA33BD77D45D}" presName="tile4" presStyleLbl="node1" presStyleIdx="3" presStyleCnt="4"/>
      <dgm:spPr/>
    </dgm:pt>
    <dgm:pt modelId="{8BEA0A2A-4761-49D3-9456-78F35BBD6192}" type="pres">
      <dgm:prSet presAssocID="{E6D48F5D-0887-4420-8A39-BA33BD77D45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A83CC57-39A2-4AD8-93B0-7EB6B5EF6988}" type="pres">
      <dgm:prSet presAssocID="{E6D48F5D-0887-4420-8A39-BA33BD77D45D}" presName="centerTile" presStyleLbl="fgShp" presStyleIdx="0" presStyleCnt="1" custScaleX="125677" custScaleY="149083" custLinFactNeighborX="-92" custLinFactNeighborY="-9759">
        <dgm:presLayoutVars>
          <dgm:chMax val="0"/>
          <dgm:chPref val="0"/>
        </dgm:presLayoutVars>
      </dgm:prSet>
      <dgm:spPr/>
    </dgm:pt>
  </dgm:ptLst>
  <dgm:cxnLst>
    <dgm:cxn modelId="{43AFB023-7AE0-4E76-A4D5-6C8574BDD692}" type="presOf" srcId="{5010EE00-9CC5-4173-8744-1A534FE96835}" destId="{8BEA0A2A-4761-49D3-9456-78F35BBD6192}" srcOrd="1" destOrd="0" presId="urn:microsoft.com/office/officeart/2005/8/layout/matrix1"/>
    <dgm:cxn modelId="{99125571-3E49-45A5-ACF8-F0E599D2B36A}" type="presOf" srcId="{7E636253-C7DD-46AA-AD2C-E3F57E9356F8}" destId="{0A83CC57-39A2-4AD8-93B0-7EB6B5EF6988}" srcOrd="0" destOrd="0" presId="urn:microsoft.com/office/officeart/2005/8/layout/matrix1"/>
    <dgm:cxn modelId="{5E88F554-3408-41F3-B9D6-222BC7667C19}" type="presOf" srcId="{463CED41-0112-4682-9DE7-AB7050CFA93B}" destId="{7F490E67-587E-45C0-956A-AFF90BF8D406}" srcOrd="0" destOrd="0" presId="urn:microsoft.com/office/officeart/2005/8/layout/matrix1"/>
    <dgm:cxn modelId="{D6F61680-EA8A-4D32-83A7-62F27697F3E0}" type="presOf" srcId="{E6D48F5D-0887-4420-8A39-BA33BD77D45D}" destId="{68A50C0A-C40E-42B8-A4FD-A4904A44CA6A}" srcOrd="0" destOrd="0" presId="urn:microsoft.com/office/officeart/2005/8/layout/matrix1"/>
    <dgm:cxn modelId="{8E58C689-FD74-4974-B779-1A00596C9219}" type="presOf" srcId="{DFDAAFCB-CF6B-4CC9-976A-0F972D0553FC}" destId="{7B38A8EE-65E2-4440-9924-06BCC8F2AE14}" srcOrd="1" destOrd="0" presId="urn:microsoft.com/office/officeart/2005/8/layout/matrix1"/>
    <dgm:cxn modelId="{D33E1F92-8487-4552-847E-F9A5632AE820}" type="presOf" srcId="{5010EE00-9CC5-4173-8744-1A534FE96835}" destId="{953F8008-EF8C-49FC-8378-4BCDDA371F1F}" srcOrd="0" destOrd="0" presId="urn:microsoft.com/office/officeart/2005/8/layout/matrix1"/>
    <dgm:cxn modelId="{3B1BED93-8A12-441C-8B0B-45E898FEDA33}" type="presOf" srcId="{155909B0-58A2-4C90-AF88-EAA71BF3C233}" destId="{F61E888D-F4AE-4C57-9193-A66B10D33C0D}" srcOrd="1" destOrd="0" presId="urn:microsoft.com/office/officeart/2005/8/layout/matrix1"/>
    <dgm:cxn modelId="{C3B0AA9E-D4BC-47E0-9711-7119E948CD8A}" srcId="{E6D48F5D-0887-4420-8A39-BA33BD77D45D}" destId="{7E636253-C7DD-46AA-AD2C-E3F57E9356F8}" srcOrd="0" destOrd="0" parTransId="{91D5478C-04CD-437E-98FE-C57A1C349D76}" sibTransId="{1F213897-686F-4570-9722-C784CA555AF3}"/>
    <dgm:cxn modelId="{0A6979A2-A47B-4FA5-9ADA-AF417A7BE86E}" srcId="{7E636253-C7DD-46AA-AD2C-E3F57E9356F8}" destId="{463CED41-0112-4682-9DE7-AB7050CFA93B}" srcOrd="2" destOrd="0" parTransId="{E80AE040-2022-480A-BAFF-EAA22EAFDED2}" sibTransId="{4BA4287D-C960-4615-BE54-8A723CD69F9D}"/>
    <dgm:cxn modelId="{A7D303C7-237A-4B54-8455-01DB9CA53BB6}" srcId="{7E636253-C7DD-46AA-AD2C-E3F57E9356F8}" destId="{5010EE00-9CC5-4173-8744-1A534FE96835}" srcOrd="3" destOrd="0" parTransId="{AF20FAFA-8817-403E-AC37-BC9DCBA2DCB7}" sibTransId="{FD68F30A-DACA-47B5-BD2A-CEFCFD5A2C9E}"/>
    <dgm:cxn modelId="{F90431CE-D354-45EB-85D1-D9C653D55837}" srcId="{7E636253-C7DD-46AA-AD2C-E3F57E9356F8}" destId="{155909B0-58A2-4C90-AF88-EAA71BF3C233}" srcOrd="0" destOrd="0" parTransId="{8F0C68CF-7CEC-4115-9DD8-4619609D108F}" sibTransId="{F68AE58D-E9A0-47F9-9EB4-78DE9DB0948C}"/>
    <dgm:cxn modelId="{E882A8CE-A907-48C8-81DD-337200BD5BC6}" type="presOf" srcId="{155909B0-58A2-4C90-AF88-EAA71BF3C233}" destId="{1443EC90-57A8-4C87-A657-4B4CBBDA6422}" srcOrd="0" destOrd="0" presId="urn:microsoft.com/office/officeart/2005/8/layout/matrix1"/>
    <dgm:cxn modelId="{96B17DD1-2CD8-4718-A70B-5694C1212174}" srcId="{7E636253-C7DD-46AA-AD2C-E3F57E9356F8}" destId="{DFDAAFCB-CF6B-4CC9-976A-0F972D0553FC}" srcOrd="1" destOrd="0" parTransId="{14F42879-2E0C-4029-AEF6-670F19EAC262}" sibTransId="{AB40F77F-8898-4578-90C1-CD0116F471B6}"/>
    <dgm:cxn modelId="{745CA2F5-A9BD-4F56-A780-11B91AF71AA4}" type="presOf" srcId="{DFDAAFCB-CF6B-4CC9-976A-0F972D0553FC}" destId="{529A7629-D58E-4508-A793-1BC95B4CCAF6}" srcOrd="0" destOrd="0" presId="urn:microsoft.com/office/officeart/2005/8/layout/matrix1"/>
    <dgm:cxn modelId="{58AE3BFA-C02F-4014-9A13-B01596025F28}" type="presOf" srcId="{463CED41-0112-4682-9DE7-AB7050CFA93B}" destId="{16C943EA-0318-4FF0-B0B9-D2F5DB98CE68}" srcOrd="1" destOrd="0" presId="urn:microsoft.com/office/officeart/2005/8/layout/matrix1"/>
    <dgm:cxn modelId="{77D8311F-0C73-466C-8194-3F8CE64C148B}" type="presParOf" srcId="{68A50C0A-C40E-42B8-A4FD-A4904A44CA6A}" destId="{D4A14EDE-7D48-432F-B700-100E497D4E5C}" srcOrd="0" destOrd="0" presId="urn:microsoft.com/office/officeart/2005/8/layout/matrix1"/>
    <dgm:cxn modelId="{2BFC74CC-7BA6-4B93-AD78-ECA8C7B7266F}" type="presParOf" srcId="{D4A14EDE-7D48-432F-B700-100E497D4E5C}" destId="{1443EC90-57A8-4C87-A657-4B4CBBDA6422}" srcOrd="0" destOrd="0" presId="urn:microsoft.com/office/officeart/2005/8/layout/matrix1"/>
    <dgm:cxn modelId="{67A679DD-7CB4-4DFE-AAC3-EAC27DD5457E}" type="presParOf" srcId="{D4A14EDE-7D48-432F-B700-100E497D4E5C}" destId="{F61E888D-F4AE-4C57-9193-A66B10D33C0D}" srcOrd="1" destOrd="0" presId="urn:microsoft.com/office/officeart/2005/8/layout/matrix1"/>
    <dgm:cxn modelId="{E31D272A-D973-4E8D-9E5C-9FEB70DEF219}" type="presParOf" srcId="{D4A14EDE-7D48-432F-B700-100E497D4E5C}" destId="{529A7629-D58E-4508-A793-1BC95B4CCAF6}" srcOrd="2" destOrd="0" presId="urn:microsoft.com/office/officeart/2005/8/layout/matrix1"/>
    <dgm:cxn modelId="{D6D533EE-F0F8-412C-91C4-854583F327C5}" type="presParOf" srcId="{D4A14EDE-7D48-432F-B700-100E497D4E5C}" destId="{7B38A8EE-65E2-4440-9924-06BCC8F2AE14}" srcOrd="3" destOrd="0" presId="urn:microsoft.com/office/officeart/2005/8/layout/matrix1"/>
    <dgm:cxn modelId="{3A34C8C6-3ACB-40F2-97E2-4DCF92D9F7EE}" type="presParOf" srcId="{D4A14EDE-7D48-432F-B700-100E497D4E5C}" destId="{7F490E67-587E-45C0-956A-AFF90BF8D406}" srcOrd="4" destOrd="0" presId="urn:microsoft.com/office/officeart/2005/8/layout/matrix1"/>
    <dgm:cxn modelId="{7B9A8A9B-0F5D-47DE-A584-77A9CF7E60DF}" type="presParOf" srcId="{D4A14EDE-7D48-432F-B700-100E497D4E5C}" destId="{16C943EA-0318-4FF0-B0B9-D2F5DB98CE68}" srcOrd="5" destOrd="0" presId="urn:microsoft.com/office/officeart/2005/8/layout/matrix1"/>
    <dgm:cxn modelId="{3929A1D6-D705-4439-A793-48328607C84E}" type="presParOf" srcId="{D4A14EDE-7D48-432F-B700-100E497D4E5C}" destId="{953F8008-EF8C-49FC-8378-4BCDDA371F1F}" srcOrd="6" destOrd="0" presId="urn:microsoft.com/office/officeart/2005/8/layout/matrix1"/>
    <dgm:cxn modelId="{6998A822-42C2-4C00-A515-59C468195F60}" type="presParOf" srcId="{D4A14EDE-7D48-432F-B700-100E497D4E5C}" destId="{8BEA0A2A-4761-49D3-9456-78F35BBD6192}" srcOrd="7" destOrd="0" presId="urn:microsoft.com/office/officeart/2005/8/layout/matrix1"/>
    <dgm:cxn modelId="{FC6E3FE2-4E5F-4029-AD50-B96A00BF5B76}" type="presParOf" srcId="{68A50C0A-C40E-42B8-A4FD-A4904A44CA6A}" destId="{0A83CC57-39A2-4AD8-93B0-7EB6B5EF6988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43EC90-57A8-4C87-A657-4B4CBBDA6422}">
      <dsp:nvSpPr>
        <dsp:cNvPr id="0" name=""/>
        <dsp:cNvSpPr/>
      </dsp:nvSpPr>
      <dsp:spPr>
        <a:xfrm rot="16200000">
          <a:off x="798512" y="-798512"/>
          <a:ext cx="1117600" cy="271462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How has the ripple effect of the pandemic effect your program this year?</a:t>
          </a:r>
        </a:p>
      </dsp:txBody>
      <dsp:txXfrm rot="5400000">
        <a:off x="0" y="0"/>
        <a:ext cx="2714625" cy="838200"/>
      </dsp:txXfrm>
    </dsp:sp>
    <dsp:sp modelId="{529A7629-D58E-4508-A793-1BC95B4CCAF6}">
      <dsp:nvSpPr>
        <dsp:cNvPr id="0" name=""/>
        <dsp:cNvSpPr/>
      </dsp:nvSpPr>
      <dsp:spPr>
        <a:xfrm>
          <a:off x="2714625" y="0"/>
          <a:ext cx="2714625" cy="11176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Which Return to Learn plan(s) has your program used since opening in the fall?  Which plan(s) was the most effective, why?</a:t>
          </a:r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14625" y="0"/>
        <a:ext cx="2714625" cy="838200"/>
      </dsp:txXfrm>
    </dsp:sp>
    <dsp:sp modelId="{7F490E67-587E-45C0-956A-AFF90BF8D406}">
      <dsp:nvSpPr>
        <dsp:cNvPr id="0" name=""/>
        <dsp:cNvSpPr/>
      </dsp:nvSpPr>
      <dsp:spPr>
        <a:xfrm rot="10800000">
          <a:off x="0" y="1117600"/>
          <a:ext cx="2714625" cy="11176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How much commitment do you feel will be required to aide in the educational gap? </a:t>
          </a:r>
        </a:p>
      </dsp:txBody>
      <dsp:txXfrm rot="10800000">
        <a:off x="0" y="1397000"/>
        <a:ext cx="2714625" cy="838200"/>
      </dsp:txXfrm>
    </dsp:sp>
    <dsp:sp modelId="{953F8008-EF8C-49FC-8378-4BCDDA371F1F}">
      <dsp:nvSpPr>
        <dsp:cNvPr id="0" name=""/>
        <dsp:cNvSpPr/>
      </dsp:nvSpPr>
      <dsp:spPr>
        <a:xfrm rot="5400000">
          <a:off x="3513137" y="319087"/>
          <a:ext cx="1117600" cy="271462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200" b="0" i="0" u="none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What is your next plan of action to prepare for summer and/or afterschool programming?</a:t>
          </a:r>
          <a:endParaRPr lang="en-US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714625" y="1396999"/>
        <a:ext cx="2714625" cy="838200"/>
      </dsp:txXfrm>
    </dsp:sp>
    <dsp:sp modelId="{0A83CC57-39A2-4AD8-93B0-7EB6B5EF6988}">
      <dsp:nvSpPr>
        <dsp:cNvPr id="0" name=""/>
        <dsp:cNvSpPr/>
      </dsp:nvSpPr>
      <dsp:spPr>
        <a:xfrm>
          <a:off x="1771645" y="738230"/>
          <a:ext cx="1885958" cy="758738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What have you learned about yourself while navigating though this Pandemic? (as a leader, educator, person)</a:t>
          </a:r>
        </a:p>
      </dsp:txBody>
      <dsp:txXfrm>
        <a:off x="1808684" y="775269"/>
        <a:ext cx="1811880" cy="6846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43EC90-57A8-4C87-A657-4B4CBBDA6422}">
      <dsp:nvSpPr>
        <dsp:cNvPr id="0" name=""/>
        <dsp:cNvSpPr/>
      </dsp:nvSpPr>
      <dsp:spPr>
        <a:xfrm rot="16200000">
          <a:off x="717550" y="-717550"/>
          <a:ext cx="1482725" cy="291782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List 2-4 program goals for the upcoming summer program. </a:t>
          </a:r>
        </a:p>
      </dsp:txBody>
      <dsp:txXfrm rot="5400000">
        <a:off x="-1" y="1"/>
        <a:ext cx="2917825" cy="1112043"/>
      </dsp:txXfrm>
    </dsp:sp>
    <dsp:sp modelId="{529A7629-D58E-4508-A793-1BC95B4CCAF6}">
      <dsp:nvSpPr>
        <dsp:cNvPr id="0" name=""/>
        <dsp:cNvSpPr/>
      </dsp:nvSpPr>
      <dsp:spPr>
        <a:xfrm>
          <a:off x="2917825" y="0"/>
          <a:ext cx="2917825" cy="148272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List 4-6 ways to incorporate Literacy Enrichment into afterschool/summer programming. </a:t>
          </a:r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17825" y="0"/>
        <a:ext cx="2917825" cy="1112043"/>
      </dsp:txXfrm>
    </dsp:sp>
    <dsp:sp modelId="{7F490E67-587E-45C0-956A-AFF90BF8D406}">
      <dsp:nvSpPr>
        <dsp:cNvPr id="0" name=""/>
        <dsp:cNvSpPr/>
      </dsp:nvSpPr>
      <dsp:spPr>
        <a:xfrm rot="10800000">
          <a:off x="0" y="1482725"/>
          <a:ext cx="2917825" cy="148272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i="0" u="none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Reflecting on your discussions today, what are some ways you can help continue moving program forward through the pandemic?  </a:t>
          </a:r>
          <a:endParaRPr lang="en-US" sz="1200" kern="1200" dirty="0"/>
        </a:p>
      </dsp:txBody>
      <dsp:txXfrm rot="10800000">
        <a:off x="0" y="1853406"/>
        <a:ext cx="2917825" cy="1112043"/>
      </dsp:txXfrm>
    </dsp:sp>
    <dsp:sp modelId="{953F8008-EF8C-49FC-8378-4BCDDA371F1F}">
      <dsp:nvSpPr>
        <dsp:cNvPr id="0" name=""/>
        <dsp:cNvSpPr/>
      </dsp:nvSpPr>
      <dsp:spPr>
        <a:xfrm rot="5400000">
          <a:off x="3635375" y="765175"/>
          <a:ext cx="1482725" cy="291782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Do they have Fourth of July in England?</a:t>
          </a:r>
        </a:p>
      </dsp:txBody>
      <dsp:txXfrm rot="-5400000">
        <a:off x="2917824" y="1853406"/>
        <a:ext cx="2917825" cy="1112043"/>
      </dsp:txXfrm>
    </dsp:sp>
    <dsp:sp modelId="{0A83CC57-39A2-4AD8-93B0-7EB6B5EF6988}">
      <dsp:nvSpPr>
        <dsp:cNvPr id="0" name=""/>
        <dsp:cNvSpPr/>
      </dsp:nvSpPr>
      <dsp:spPr>
        <a:xfrm>
          <a:off x="1816103" y="857752"/>
          <a:ext cx="2200220" cy="1105245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What are some things you can do to manage stress or emotions while navigating through the Pandemic?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Share out 1-2 things  </a:t>
          </a:r>
        </a:p>
      </dsp:txBody>
      <dsp:txXfrm>
        <a:off x="1870057" y="911706"/>
        <a:ext cx="2092312" cy="9973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Slaughter</dc:creator>
  <cp:keywords/>
  <dc:description/>
  <cp:lastModifiedBy>Teressa</cp:lastModifiedBy>
  <cp:revision>4</cp:revision>
  <dcterms:created xsi:type="dcterms:W3CDTF">2021-04-08T17:45:00Z</dcterms:created>
  <dcterms:modified xsi:type="dcterms:W3CDTF">2021-04-08T18:46:00Z</dcterms:modified>
</cp:coreProperties>
</file>